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BCA6" w14:textId="77777777" w:rsidR="00BE15F4" w:rsidRPr="007E61B4" w:rsidRDefault="00BE15F4" w:rsidP="00BE15F4">
      <w:pPr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>OREGON SHAKESPEARE FESTIVAL</w:t>
      </w:r>
    </w:p>
    <w:p w14:paraId="648DE360" w14:textId="7CF2CD50" w:rsidR="00BE15F4" w:rsidRPr="007E61B4" w:rsidRDefault="00BE5D4E" w:rsidP="00BE15F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SPRING BREAK TRIP (2018</w:t>
      </w:r>
      <w:r w:rsidR="00BE15F4" w:rsidRPr="007E61B4">
        <w:rPr>
          <w:rFonts w:ascii="Palatino" w:hAnsi="Palatino"/>
          <w:b/>
        </w:rPr>
        <w:t>)</w:t>
      </w:r>
    </w:p>
    <w:p w14:paraId="3258C71F" w14:textId="77777777" w:rsidR="00BE15F4" w:rsidRPr="007E61B4" w:rsidRDefault="0065415A" w:rsidP="00BE15F4">
      <w:pPr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>University of Oregon Department of Theatre Arts</w:t>
      </w:r>
    </w:p>
    <w:p w14:paraId="12DBC3A9" w14:textId="77777777" w:rsidR="007E61B4" w:rsidRPr="007E61B4" w:rsidRDefault="00BE15F4" w:rsidP="007E61B4">
      <w:pPr>
        <w:spacing w:before="60"/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>APPLICATION FORM</w:t>
      </w:r>
    </w:p>
    <w:p w14:paraId="13EDE43E" w14:textId="77777777" w:rsidR="007E61B4" w:rsidRPr="007E61B4" w:rsidRDefault="007E61B4" w:rsidP="007E61B4">
      <w:pPr>
        <w:jc w:val="center"/>
        <w:rPr>
          <w:rFonts w:ascii="Palatino" w:hAnsi="Palatino"/>
          <w:b/>
        </w:rPr>
      </w:pPr>
    </w:p>
    <w:p w14:paraId="2859DAB1" w14:textId="74B842D9" w:rsidR="007E61B4" w:rsidRPr="007E61B4" w:rsidRDefault="00BE15F4" w:rsidP="007E61B4">
      <w:pPr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 xml:space="preserve">DUE: FRIDAY, FEBRUARY </w:t>
      </w:r>
      <w:r w:rsidR="00BE5D4E">
        <w:rPr>
          <w:rFonts w:ascii="Palatino" w:hAnsi="Palatino"/>
          <w:b/>
        </w:rPr>
        <w:t>2</w:t>
      </w:r>
      <w:bookmarkStart w:id="0" w:name="_GoBack"/>
      <w:bookmarkEnd w:id="0"/>
    </w:p>
    <w:p w14:paraId="1A278CAC" w14:textId="77777777" w:rsidR="0065415A" w:rsidRPr="007E61B4" w:rsidRDefault="007E61B4" w:rsidP="004A657C">
      <w:pPr>
        <w:spacing w:before="60"/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 xml:space="preserve">Submit to </w:t>
      </w:r>
      <w:r w:rsidR="004309EC">
        <w:rPr>
          <w:rFonts w:ascii="Palatino" w:hAnsi="Palatino"/>
          <w:b/>
        </w:rPr>
        <w:t>Jeanette deJong’s</w:t>
      </w:r>
      <w:r w:rsidRPr="007E61B4">
        <w:rPr>
          <w:rFonts w:ascii="Palatino" w:hAnsi="Palatino"/>
          <w:b/>
        </w:rPr>
        <w:t xml:space="preserve"> mailbox, TA Office (216 Villard) by 4:00 PM</w:t>
      </w:r>
    </w:p>
    <w:p w14:paraId="7A4C6A30" w14:textId="77777777" w:rsidR="0065415A" w:rsidRPr="00BE15F4" w:rsidRDefault="0065415A">
      <w:pPr>
        <w:rPr>
          <w:rFonts w:ascii="Palatino" w:hAnsi="Palati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368"/>
        <w:gridCol w:w="6210"/>
      </w:tblGrid>
      <w:tr w:rsidR="00BE15F4" w14:paraId="3911B027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6092AD1F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Name: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76085780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005CCAE8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769F9C4F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UO ID: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643C823A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11B73AC0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02E0E5F9" w14:textId="77777777" w:rsidR="00BE15F4" w:rsidRPr="00BE15F4" w:rsidRDefault="007E61B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Email</w:t>
            </w:r>
            <w:r w:rsidR="00BE15F4" w:rsidRPr="00BE15F4"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08E34413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7C930D06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3D5591A2" w14:textId="77777777" w:rsidR="00BE15F4" w:rsidRPr="00BE15F4" w:rsidRDefault="007E61B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Phone</w:t>
            </w:r>
            <w:r w:rsidR="00BE15F4" w:rsidRPr="00BE15F4"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16C0C6B0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3FBC81F8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30679D23" w14:textId="77777777" w:rsidR="00BE15F4" w:rsidRPr="00BE15F4" w:rsidRDefault="007E61B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Address</w:t>
            </w:r>
            <w:r w:rsidR="00BE15F4" w:rsidRPr="00BE15F4"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1204083B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07977AE9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3DD2EC53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Major:</w:t>
            </w:r>
          </w:p>
        </w:tc>
        <w:tc>
          <w:tcPr>
            <w:tcW w:w="62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14:paraId="5FC0EED6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04EF700D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5952F716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Minor: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14:paraId="5EDDFAE8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58B35400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70AA470F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Year</w:t>
            </w:r>
            <w:r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14:paraId="4F750E53" w14:textId="77777777" w:rsidR="00BE15F4" w:rsidRDefault="00BE15F4">
            <w:pPr>
              <w:rPr>
                <w:rFonts w:ascii="Palatino" w:hAnsi="Palatino"/>
              </w:rPr>
            </w:pPr>
          </w:p>
        </w:tc>
      </w:tr>
    </w:tbl>
    <w:p w14:paraId="72AA79A2" w14:textId="77777777" w:rsidR="00BE15F4" w:rsidRDefault="00BE15F4">
      <w:pPr>
        <w:rPr>
          <w:rFonts w:ascii="Palatino" w:hAnsi="Palatino"/>
        </w:rPr>
      </w:pPr>
    </w:p>
    <w:p w14:paraId="110942CD" w14:textId="77777777" w:rsidR="0065415A" w:rsidRPr="00BE15F4" w:rsidRDefault="007E61B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(1) </w:t>
      </w:r>
      <w:r w:rsidR="00BE15F4" w:rsidRPr="00BE15F4">
        <w:rPr>
          <w:rFonts w:ascii="Palatino" w:hAnsi="Palatino"/>
          <w:b/>
        </w:rPr>
        <w:t>Please read the following requirements for the program and initial that you are aware of and agree to each.</w:t>
      </w:r>
    </w:p>
    <w:p w14:paraId="2B546B32" w14:textId="77777777" w:rsidR="00BE15F4" w:rsidRPr="007931B4" w:rsidRDefault="00BE15F4">
      <w:pPr>
        <w:rPr>
          <w:rFonts w:ascii="Palatino" w:hAnsi="Palatino"/>
          <w:sz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8"/>
        <w:gridCol w:w="8100"/>
      </w:tblGrid>
      <w:tr w:rsidR="00BE15F4" w14:paraId="709FFF8A" w14:textId="77777777">
        <w:trPr>
          <w:trHeight w:val="576"/>
        </w:trPr>
        <w:tc>
          <w:tcPr>
            <w:tcW w:w="1368" w:type="dxa"/>
            <w:vAlign w:val="bottom"/>
          </w:tcPr>
          <w:p w14:paraId="60A123E5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20EAF404" w14:textId="30044B25" w:rsidR="00BE15F4" w:rsidRPr="00BE15F4" w:rsidRDefault="00BE15F4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I will be registered a</w:t>
            </w:r>
            <w:r w:rsidR="00BE5D4E">
              <w:rPr>
                <w:rFonts w:ascii="Palatino" w:hAnsi="Palatino"/>
              </w:rPr>
              <w:t>s a student for spring term 2018</w:t>
            </w:r>
            <w:r>
              <w:rPr>
                <w:rFonts w:ascii="Palatino" w:hAnsi="Palatino"/>
              </w:rPr>
              <w:t>.</w:t>
            </w:r>
          </w:p>
        </w:tc>
      </w:tr>
      <w:tr w:rsidR="00BE15F4" w14:paraId="3CD4D7A9" w14:textId="77777777">
        <w:trPr>
          <w:trHeight w:val="576"/>
        </w:trPr>
        <w:tc>
          <w:tcPr>
            <w:tcW w:w="1368" w:type="dxa"/>
            <w:vAlign w:val="bottom"/>
          </w:tcPr>
          <w:p w14:paraId="451B32EA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3F7D167F" w14:textId="77777777" w:rsidR="00BE15F4" w:rsidRDefault="00BE15F4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My current GPA is 2.5 or higher.</w:t>
            </w:r>
          </w:p>
        </w:tc>
      </w:tr>
      <w:tr w:rsidR="00BE15F4" w14:paraId="3A4824FA" w14:textId="77777777">
        <w:trPr>
          <w:trHeight w:val="1008"/>
        </w:trPr>
        <w:tc>
          <w:tcPr>
            <w:tcW w:w="1368" w:type="dxa"/>
            <w:vAlign w:val="bottom"/>
          </w:tcPr>
          <w:p w14:paraId="4C6239D9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6F52104C" w14:textId="77777777" w:rsidR="00BE15F4" w:rsidRDefault="00CD6AA3">
            <w:pPr>
              <w:rPr>
                <w:rFonts w:ascii="Palatino" w:hAnsi="Palatino"/>
                <w:u w:val="single"/>
              </w:rPr>
            </w:pPr>
            <w:r>
              <w:rPr>
                <w:rFonts w:ascii="Palatino" w:hAnsi="Palatino"/>
              </w:rPr>
              <w:t xml:space="preserve">I am willing to sign a UO “Activity Waiver” </w:t>
            </w:r>
            <w:r w:rsidR="00BE15F4" w:rsidRPr="00BE15F4">
              <w:rPr>
                <w:rFonts w:ascii="Palatino" w:hAnsi="Palatino"/>
              </w:rPr>
              <w:t>about b</w:t>
            </w:r>
            <w:r>
              <w:rPr>
                <w:rFonts w:ascii="Palatino" w:hAnsi="Palatino"/>
              </w:rPr>
              <w:t xml:space="preserve">ehavior during an out-of-town </w:t>
            </w:r>
            <w:r w:rsidR="00BE15F4" w:rsidRPr="00BE15F4">
              <w:rPr>
                <w:rFonts w:ascii="Palatino" w:hAnsi="Palatino"/>
              </w:rPr>
              <w:t>trip, which includes expe</w:t>
            </w:r>
            <w:r>
              <w:rPr>
                <w:rFonts w:ascii="Palatino" w:hAnsi="Palatino"/>
              </w:rPr>
              <w:t xml:space="preserve">ctations about safety, </w:t>
            </w:r>
            <w:r w:rsidR="00BE15F4" w:rsidRPr="00BE15F4">
              <w:rPr>
                <w:rFonts w:ascii="Palatino" w:hAnsi="Palatino"/>
              </w:rPr>
              <w:t xml:space="preserve">use of </w:t>
            </w:r>
            <w:r>
              <w:rPr>
                <w:rFonts w:ascii="Palatino" w:hAnsi="Palatino"/>
              </w:rPr>
              <w:t>alcohol or drugs, and liability</w:t>
            </w:r>
            <w:r w:rsidR="00BE15F4" w:rsidRPr="00BE15F4">
              <w:rPr>
                <w:rFonts w:ascii="Palatino" w:hAnsi="Palatino"/>
              </w:rPr>
              <w:t>.</w:t>
            </w:r>
          </w:p>
        </w:tc>
      </w:tr>
      <w:tr w:rsidR="00BE15F4" w14:paraId="37C12068" w14:textId="77777777">
        <w:trPr>
          <w:trHeight w:val="720"/>
        </w:trPr>
        <w:tc>
          <w:tcPr>
            <w:tcW w:w="1368" w:type="dxa"/>
            <w:vAlign w:val="bottom"/>
          </w:tcPr>
          <w:p w14:paraId="7CBF5DEA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5482C4B4" w14:textId="77777777" w:rsidR="00BE15F4" w:rsidRDefault="00BE15F4">
            <w:pPr>
              <w:rPr>
                <w:rFonts w:ascii="Palatino" w:hAnsi="Palatino"/>
                <w:u w:val="single"/>
              </w:rPr>
            </w:pPr>
            <w:r w:rsidRPr="00BE15F4">
              <w:rPr>
                <w:rFonts w:ascii="Palatino" w:hAnsi="Palatino"/>
              </w:rPr>
              <w:t>I understand that students will all travel to and from Ashland together</w:t>
            </w:r>
            <w:r w:rsidR="00B31975">
              <w:rPr>
                <w:rFonts w:ascii="Palatino" w:hAnsi="Palatino"/>
              </w:rPr>
              <w:t xml:space="preserve"> in university owned vans</w:t>
            </w:r>
            <w:r w:rsidRPr="00BE15F4">
              <w:rPr>
                <w:rFonts w:ascii="Palatino" w:hAnsi="Palatino"/>
              </w:rPr>
              <w:t xml:space="preserve"> with no exc</w:t>
            </w:r>
            <w:r w:rsidR="00B31975">
              <w:rPr>
                <w:rFonts w:ascii="Palatino" w:hAnsi="Palatino"/>
              </w:rPr>
              <w:t>eptions</w:t>
            </w:r>
            <w:r w:rsidRPr="00BE15F4">
              <w:rPr>
                <w:rFonts w:ascii="Palatino" w:hAnsi="Palatino"/>
              </w:rPr>
              <w:t>.</w:t>
            </w:r>
          </w:p>
        </w:tc>
      </w:tr>
      <w:tr w:rsidR="00BE15F4" w14:paraId="4862BBE2" w14:textId="77777777">
        <w:trPr>
          <w:trHeight w:val="720"/>
        </w:trPr>
        <w:tc>
          <w:tcPr>
            <w:tcW w:w="1368" w:type="dxa"/>
            <w:vAlign w:val="bottom"/>
          </w:tcPr>
          <w:p w14:paraId="070508A8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6729C475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understand that students will not be able to leave and return from Ashland during the trip.</w:t>
            </w:r>
          </w:p>
        </w:tc>
      </w:tr>
      <w:tr w:rsidR="00BE15F4" w14:paraId="446FE0E8" w14:textId="77777777">
        <w:trPr>
          <w:trHeight w:val="720"/>
        </w:trPr>
        <w:tc>
          <w:tcPr>
            <w:tcW w:w="1368" w:type="dxa"/>
            <w:vAlign w:val="bottom"/>
          </w:tcPr>
          <w:p w14:paraId="0ECE9EDA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27B0CB31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agree to attend the range of workshops offered, with topics to include acting, directing, design, dramaturgy, and management.</w:t>
            </w:r>
          </w:p>
        </w:tc>
      </w:tr>
      <w:tr w:rsidR="00BE15F4" w14:paraId="72EF4438" w14:textId="77777777">
        <w:trPr>
          <w:trHeight w:val="720"/>
        </w:trPr>
        <w:tc>
          <w:tcPr>
            <w:tcW w:w="1368" w:type="dxa"/>
            <w:vAlign w:val="bottom"/>
          </w:tcPr>
          <w:p w14:paraId="1313F069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7EFAB499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understand that I am responsible for providing my own meals during the trip.</w:t>
            </w:r>
          </w:p>
        </w:tc>
      </w:tr>
      <w:tr w:rsidR="00BE15F4" w14:paraId="6904DB7A" w14:textId="77777777">
        <w:trPr>
          <w:trHeight w:val="720"/>
        </w:trPr>
        <w:tc>
          <w:tcPr>
            <w:tcW w:w="1368" w:type="dxa"/>
            <w:vAlign w:val="bottom"/>
          </w:tcPr>
          <w:p w14:paraId="6019153F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3D510A4C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am willing to participate after the trip in presentations to share with the rest of the department about the workshops and shows.</w:t>
            </w:r>
          </w:p>
        </w:tc>
      </w:tr>
    </w:tbl>
    <w:p w14:paraId="7A64B74D" w14:textId="77777777" w:rsidR="0065415A" w:rsidRPr="007E61B4" w:rsidRDefault="0065415A">
      <w:pPr>
        <w:rPr>
          <w:rFonts w:ascii="Palatino" w:hAnsi="Palatino"/>
          <w:sz w:val="16"/>
          <w:u w:val="single"/>
        </w:rPr>
      </w:pPr>
    </w:p>
    <w:p w14:paraId="04D8F8F7" w14:textId="77777777" w:rsidR="00A5021D" w:rsidRPr="007E61B4" w:rsidRDefault="00A5021D">
      <w:pPr>
        <w:rPr>
          <w:rFonts w:ascii="Palatino" w:hAnsi="Palatino"/>
          <w:sz w:val="16"/>
        </w:rPr>
      </w:pPr>
    </w:p>
    <w:p w14:paraId="12D3D61A" w14:textId="77777777" w:rsidR="00A5021D" w:rsidRPr="00BE15F4" w:rsidRDefault="007E61B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(2) </w:t>
      </w:r>
      <w:r w:rsidR="00A5021D" w:rsidRPr="00BE15F4">
        <w:rPr>
          <w:rFonts w:ascii="Palatino" w:hAnsi="Palatino"/>
          <w:b/>
        </w:rPr>
        <w:t xml:space="preserve">In a few sentences </w:t>
      </w:r>
      <w:r>
        <w:rPr>
          <w:rFonts w:ascii="Palatino" w:hAnsi="Palatino"/>
          <w:b/>
        </w:rPr>
        <w:t>on the back of this application</w:t>
      </w:r>
      <w:r w:rsidR="00A5021D" w:rsidRPr="00BE15F4">
        <w:rPr>
          <w:rFonts w:ascii="Palatino" w:hAnsi="Palatino"/>
          <w:b/>
        </w:rPr>
        <w:t>, please</w:t>
      </w:r>
      <w:r>
        <w:rPr>
          <w:rFonts w:ascii="Palatino" w:hAnsi="Palatino"/>
          <w:b/>
        </w:rPr>
        <w:t xml:space="preserve"> describe how being part of the OSF</w:t>
      </w:r>
      <w:r w:rsidR="00A5021D" w:rsidRPr="00BE15F4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Spring Break T</w:t>
      </w:r>
      <w:r w:rsidR="00A5021D" w:rsidRPr="00BE15F4">
        <w:rPr>
          <w:rFonts w:ascii="Palatino" w:hAnsi="Palatino"/>
          <w:b/>
        </w:rPr>
        <w:t xml:space="preserve">rip will enhance and </w:t>
      </w:r>
      <w:r w:rsidR="00BE15F4" w:rsidRPr="00BE15F4">
        <w:rPr>
          <w:rFonts w:ascii="Palatino" w:hAnsi="Palatino"/>
          <w:b/>
        </w:rPr>
        <w:t>relate to your program of study.</w:t>
      </w:r>
    </w:p>
    <w:sectPr w:rsidR="00A5021D" w:rsidRPr="00BE15F4" w:rsidSect="007931B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A"/>
    <w:rsid w:val="004309EC"/>
    <w:rsid w:val="004A657C"/>
    <w:rsid w:val="004D020F"/>
    <w:rsid w:val="0065415A"/>
    <w:rsid w:val="007931B4"/>
    <w:rsid w:val="007E61B4"/>
    <w:rsid w:val="00823416"/>
    <w:rsid w:val="0099658B"/>
    <w:rsid w:val="00A5021D"/>
    <w:rsid w:val="00AA6FEA"/>
    <w:rsid w:val="00B31975"/>
    <w:rsid w:val="00BE15F4"/>
    <w:rsid w:val="00BE5D4E"/>
    <w:rsid w:val="00C84A0B"/>
    <w:rsid w:val="00CD6AA3"/>
    <w:rsid w:val="00D641CB"/>
    <w:rsid w:val="00E1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56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hooker</dc:creator>
  <cp:keywords/>
  <dc:description/>
  <cp:lastModifiedBy>Jeanette</cp:lastModifiedBy>
  <cp:revision>3</cp:revision>
  <cp:lastPrinted>2016-01-14T20:58:00Z</cp:lastPrinted>
  <dcterms:created xsi:type="dcterms:W3CDTF">2017-11-28T19:48:00Z</dcterms:created>
  <dcterms:modified xsi:type="dcterms:W3CDTF">2017-11-28T19:48:00Z</dcterms:modified>
</cp:coreProperties>
</file>